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90D2" w14:textId="2E284C55" w:rsidR="00596734" w:rsidRDefault="00327328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Verslag</w:t>
      </w:r>
      <w:r w:rsidR="00595FA9" w:rsidRPr="000C1786">
        <w:rPr>
          <w:rFonts w:ascii="Arial" w:hAnsi="Arial" w:cs="Arial"/>
          <w:b/>
          <w:color w:val="1F497D" w:themeColor="text2"/>
          <w:sz w:val="28"/>
          <w:szCs w:val="28"/>
        </w:rPr>
        <w:t xml:space="preserve"> PB DE VECHT</w:t>
      </w:r>
      <w:r w:rsidR="0083319C">
        <w:rPr>
          <w:rFonts w:ascii="Arial" w:hAnsi="Arial" w:cs="Arial"/>
          <w:b/>
          <w:color w:val="1F497D" w:themeColor="text2"/>
          <w:sz w:val="28"/>
          <w:szCs w:val="28"/>
        </w:rPr>
        <w:t xml:space="preserve"> mei </w:t>
      </w:r>
      <w:r w:rsidR="00034754">
        <w:rPr>
          <w:rFonts w:ascii="Arial" w:hAnsi="Arial" w:cs="Arial"/>
          <w:b/>
          <w:color w:val="1F497D" w:themeColor="text2"/>
          <w:sz w:val="28"/>
          <w:szCs w:val="28"/>
        </w:rPr>
        <w:t>2017</w:t>
      </w:r>
    </w:p>
    <w:p w14:paraId="6DAC5300" w14:textId="0CC7C724" w:rsidR="00E74CB5" w:rsidRPr="000C1786" w:rsidRDefault="00DB15FE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afwezig: John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8"/>
        </w:rPr>
        <w:t>m.k</w:t>
      </w:r>
      <w:proofErr w:type="spellEnd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. </w:t>
      </w:r>
    </w:p>
    <w:p w14:paraId="00B33611" w14:textId="6C08F119" w:rsidR="0038669D" w:rsidRPr="00B54C94" w:rsidRDefault="0038669D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Verslag vorige vergadering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  <w:r w:rsidR="00B54C94">
        <w:rPr>
          <w:rFonts w:ascii="Arial" w:hAnsi="Arial" w:cs="Arial"/>
          <w:color w:val="1F497D" w:themeColor="text2"/>
          <w:sz w:val="24"/>
          <w:szCs w:val="24"/>
        </w:rPr>
        <w:t xml:space="preserve">stuk over </w:t>
      </w:r>
      <w:proofErr w:type="spellStart"/>
      <w:r w:rsidR="00B54C94">
        <w:rPr>
          <w:rFonts w:ascii="Arial" w:hAnsi="Arial" w:cs="Arial"/>
          <w:color w:val="1F497D" w:themeColor="text2"/>
          <w:sz w:val="24"/>
          <w:szCs w:val="24"/>
        </w:rPr>
        <w:t>IBVoorst</w:t>
      </w:r>
      <w:proofErr w:type="spellEnd"/>
      <w:r w:rsidR="00B54C94">
        <w:rPr>
          <w:rFonts w:ascii="Arial" w:hAnsi="Arial" w:cs="Arial"/>
          <w:color w:val="1F497D" w:themeColor="text2"/>
          <w:sz w:val="24"/>
          <w:szCs w:val="24"/>
        </w:rPr>
        <w:t xml:space="preserve"> ontbreekt nog. GJ. vult dit nog aan. </w:t>
      </w:r>
      <w:r w:rsidR="00327328" w:rsidRPr="00B54C94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569A987D" w14:textId="2DC9B042" w:rsidR="0038669D" w:rsidRPr="0016479A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Mededelingen </w:t>
      </w:r>
      <w:r w:rsidR="0038669D" w:rsidRPr="0016479A">
        <w:rPr>
          <w:rFonts w:ascii="Arial" w:hAnsi="Arial" w:cs="Arial"/>
          <w:color w:val="1F497D" w:themeColor="text2"/>
          <w:sz w:val="24"/>
          <w:szCs w:val="24"/>
        </w:rPr>
        <w:br/>
      </w:r>
      <w:r w:rsidR="00327328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</w:p>
    <w:p w14:paraId="7B637429" w14:textId="03D8E12F" w:rsidR="00595FA9" w:rsidRPr="000C1786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Verkeersveiligheid</w:t>
      </w:r>
    </w:p>
    <w:p w14:paraId="236439BA" w14:textId="566F79A3" w:rsidR="00E3554D" w:rsidRPr="000C1786" w:rsidRDefault="00327328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Werkzaamheden zijn nog steeds bezig, nu aan Beentjesweg. Langzamerhand begint het geklaag bij PB-leden aan te komen. We kunnen er helaas niets aan doen. Het tempo van de werkzaamheden wordt bepaald door de afspraken die de aannemer met de gemeente heeft gemaakt.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570762DF" w14:textId="77777777" w:rsidR="00595FA9" w:rsidRPr="000C1786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Omgevingsfactoren</w:t>
      </w:r>
    </w:p>
    <w:p w14:paraId="5168D7BB" w14:textId="3E2E70CC" w:rsidR="00595FA9" w:rsidRPr="000C1786" w:rsidRDefault="0016479A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- </w:t>
      </w:r>
    </w:p>
    <w:p w14:paraId="07B02299" w14:textId="26A1F37A" w:rsidR="00E3554D" w:rsidRPr="00034754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Ledenadministratie</w:t>
      </w:r>
      <w:r w:rsidR="0016479A" w:rsidRPr="00034754">
        <w:rPr>
          <w:rFonts w:ascii="Arial" w:hAnsi="Arial" w:cs="Arial"/>
          <w:color w:val="1F497D" w:themeColor="text2"/>
          <w:sz w:val="24"/>
          <w:szCs w:val="24"/>
        </w:rPr>
        <w:br/>
      </w:r>
      <w:r w:rsidR="00B54C94">
        <w:rPr>
          <w:rFonts w:ascii="Arial" w:hAnsi="Arial" w:cs="Arial"/>
          <w:color w:val="1F497D" w:themeColor="text2"/>
          <w:sz w:val="24"/>
          <w:szCs w:val="24"/>
        </w:rPr>
        <w:t xml:space="preserve">Adressenbestand is aangepast. Martin zal de mailing voor contributie dit jaar verzorgen. </w:t>
      </w:r>
      <w:r w:rsidR="009F62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4F9C77C6" w14:textId="4DD78A20" w:rsidR="009F624E" w:rsidRPr="009F624E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34754">
        <w:rPr>
          <w:rFonts w:ascii="Arial" w:hAnsi="Arial" w:cs="Arial"/>
          <w:color w:val="1F497D" w:themeColor="text2"/>
          <w:sz w:val="24"/>
          <w:szCs w:val="24"/>
        </w:rPr>
        <w:t>Dorpsvisie / bestemmingsplan</w:t>
      </w:r>
      <w:r w:rsidR="004B1DE0" w:rsidRPr="0003475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B1DE0" w:rsidRPr="00034754">
        <w:rPr>
          <w:rFonts w:ascii="Arial" w:hAnsi="Arial" w:cs="Arial"/>
          <w:color w:val="1F497D" w:themeColor="text2"/>
          <w:sz w:val="24"/>
          <w:szCs w:val="24"/>
        </w:rPr>
        <w:br/>
      </w:r>
      <w:r w:rsidR="00DB15FE">
        <w:rPr>
          <w:rFonts w:ascii="Arial" w:hAnsi="Arial" w:cs="Arial"/>
          <w:color w:val="1F497D" w:themeColor="text2"/>
          <w:sz w:val="24"/>
          <w:szCs w:val="24"/>
        </w:rPr>
        <w:t xml:space="preserve">zie bijlage. </w:t>
      </w:r>
      <w:r w:rsidR="009F62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607E8F98" w14:textId="77777777" w:rsidR="00595FA9" w:rsidRPr="000C1786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Vliegveld</w:t>
      </w:r>
    </w:p>
    <w:p w14:paraId="725794BB" w14:textId="2D7BAEB7" w:rsidR="00595FA9" w:rsidRPr="000C1786" w:rsidRDefault="00327328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- </w:t>
      </w:r>
    </w:p>
    <w:p w14:paraId="24F1B3F6" w14:textId="7CEA7B0B" w:rsidR="00595FA9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Welzijn voorzieningen / WMO</w:t>
      </w:r>
      <w:r w:rsidR="0016479A">
        <w:rPr>
          <w:rFonts w:ascii="Arial" w:hAnsi="Arial" w:cs="Arial"/>
          <w:color w:val="1F497D" w:themeColor="text2"/>
          <w:sz w:val="24"/>
          <w:szCs w:val="24"/>
        </w:rPr>
        <w:br/>
      </w:r>
      <w:r w:rsidR="00327328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</w:p>
    <w:p w14:paraId="75DE13A1" w14:textId="4A7F49A9" w:rsidR="0016479A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Schoolplein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  <w:r w:rsidR="00327328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</w:p>
    <w:p w14:paraId="35BAF94D" w14:textId="6D4FFE5D" w:rsidR="0016479A" w:rsidRPr="0016479A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16479A">
        <w:rPr>
          <w:rFonts w:ascii="Arial" w:hAnsi="Arial" w:cs="Arial"/>
          <w:color w:val="1F497D" w:themeColor="text2"/>
          <w:sz w:val="24"/>
          <w:szCs w:val="24"/>
        </w:rPr>
        <w:t xml:space="preserve">Kerstboom </w:t>
      </w:r>
      <w:r w:rsidRPr="0016479A">
        <w:rPr>
          <w:rFonts w:ascii="Arial" w:hAnsi="Arial" w:cs="Arial"/>
          <w:color w:val="1F497D" w:themeColor="text2"/>
          <w:sz w:val="24"/>
          <w:szCs w:val="24"/>
        </w:rPr>
        <w:br/>
      </w:r>
      <w:r w:rsidR="009F624E">
        <w:rPr>
          <w:rFonts w:ascii="Arial" w:hAnsi="Arial" w:cs="Arial"/>
          <w:color w:val="1F497D" w:themeColor="text2"/>
          <w:sz w:val="24"/>
          <w:szCs w:val="24"/>
        </w:rPr>
        <w:t xml:space="preserve">Boom is afgekeurd.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t>Er is wat onduidelijkheid over een tweede keuring? Acti</w:t>
      </w:r>
      <w:r w:rsidR="0083319C">
        <w:rPr>
          <w:rFonts w:ascii="Arial" w:hAnsi="Arial" w:cs="Arial"/>
          <w:color w:val="1F497D" w:themeColor="text2"/>
          <w:sz w:val="24"/>
          <w:szCs w:val="24"/>
        </w:rPr>
        <w:t xml:space="preserve">e </w:t>
      </w:r>
      <w:proofErr w:type="spellStart"/>
      <w:r w:rsidR="0083319C">
        <w:rPr>
          <w:rFonts w:ascii="Arial" w:hAnsi="Arial" w:cs="Arial"/>
          <w:color w:val="1F497D" w:themeColor="text2"/>
          <w:sz w:val="24"/>
          <w:szCs w:val="24"/>
        </w:rPr>
        <w:t>bilijft</w:t>
      </w:r>
      <w:proofErr w:type="spellEnd"/>
      <w:r w:rsidR="0083319C">
        <w:rPr>
          <w:rFonts w:ascii="Arial" w:hAnsi="Arial" w:cs="Arial"/>
          <w:color w:val="1F497D" w:themeColor="text2"/>
          <w:sz w:val="24"/>
          <w:szCs w:val="24"/>
        </w:rPr>
        <w:t xml:space="preserve"> bij John, we wachten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t xml:space="preserve">af. </w:t>
      </w:r>
      <w:r w:rsidR="009F624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F62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4A0FE8B6" w14:textId="5D5B8C00" w:rsidR="00DB15FE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Rondvraag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br/>
        <w:t>Wil</w:t>
      </w:r>
      <w:r w:rsidR="0083319C">
        <w:rPr>
          <w:rFonts w:ascii="Arial" w:hAnsi="Arial" w:cs="Arial"/>
          <w:color w:val="1F497D" w:themeColor="text2"/>
          <w:sz w:val="24"/>
          <w:szCs w:val="24"/>
        </w:rPr>
        <w:t xml:space="preserve">ma wil graag van wat taken af.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t xml:space="preserve">Martijn doet de mailing contributie, Gerritjan verzorgt </w:t>
      </w:r>
      <w:proofErr w:type="spellStart"/>
      <w:r w:rsidR="00DB15FE">
        <w:rPr>
          <w:rFonts w:ascii="Arial" w:hAnsi="Arial" w:cs="Arial"/>
          <w:color w:val="1F497D" w:themeColor="text2"/>
          <w:sz w:val="24"/>
          <w:szCs w:val="24"/>
        </w:rPr>
        <w:t>notulenv</w:t>
      </w:r>
      <w:proofErr w:type="spellEnd"/>
      <w:r w:rsidR="00DB15FE">
        <w:rPr>
          <w:rFonts w:ascii="Arial" w:hAnsi="Arial" w:cs="Arial"/>
          <w:color w:val="1F497D" w:themeColor="text2"/>
          <w:sz w:val="24"/>
          <w:szCs w:val="24"/>
        </w:rPr>
        <w:t xml:space="preserve"> vanaf vergadering juni. Wilma stuurt inlog website door naar Martijn, zodat hij er kennis van kan nemen en kan ondersteunen bij </w:t>
      </w:r>
      <w:proofErr w:type="spellStart"/>
      <w:r w:rsidR="00DB15FE">
        <w:rPr>
          <w:rFonts w:ascii="Arial" w:hAnsi="Arial" w:cs="Arial"/>
          <w:color w:val="1F497D" w:themeColor="text2"/>
          <w:sz w:val="24"/>
          <w:szCs w:val="24"/>
        </w:rPr>
        <w:t>webonderhoud</w:t>
      </w:r>
      <w:proofErr w:type="spellEnd"/>
      <w:r w:rsidR="00DB15FE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65865842" w14:textId="77777777" w:rsidR="0083319C" w:rsidRDefault="0083319C" w:rsidP="0083319C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6902C8F4" w14:textId="77777777" w:rsidR="0083319C" w:rsidRDefault="0083319C" w:rsidP="0083319C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2AE42E5B" w14:textId="77777777" w:rsidR="0083319C" w:rsidRPr="0083319C" w:rsidRDefault="0083319C" w:rsidP="0083319C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337F4342" w14:textId="232AFFB8" w:rsidR="00992339" w:rsidRPr="0083319C" w:rsidRDefault="00595FA9" w:rsidP="0099233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lastRenderedPageBreak/>
        <w:t xml:space="preserve"> </w:t>
      </w:r>
      <w:r w:rsidR="0016479A">
        <w:rPr>
          <w:rFonts w:ascii="Arial" w:hAnsi="Arial" w:cs="Arial"/>
          <w:color w:val="1F497D" w:themeColor="text2"/>
          <w:sz w:val="24"/>
          <w:szCs w:val="24"/>
        </w:rPr>
        <w:t xml:space="preserve">Actiepunten </w:t>
      </w:r>
    </w:p>
    <w:p w14:paraId="73F9CB5A" w14:textId="56430E3F" w:rsidR="00992339" w:rsidRPr="00D64C4E" w:rsidRDefault="00992339" w:rsidP="00992339">
      <w:pPr>
        <w:pStyle w:val="Lijstalinea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>A</w:t>
      </w:r>
      <w:r w:rsidR="0083319C">
        <w:rPr>
          <w:rFonts w:ascii="Arial" w:hAnsi="Arial" w:cs="Arial"/>
          <w:color w:val="1F497D" w:themeColor="text2"/>
          <w:sz w:val="24"/>
          <w:szCs w:val="24"/>
        </w:rPr>
        <w:t>LV 2017 - datum prikken + thema dorpsverfraaiing?</w:t>
      </w:r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 - allen </w:t>
      </w:r>
    </w:p>
    <w:p w14:paraId="50FB26EB" w14:textId="77777777" w:rsidR="00992339" w:rsidRPr="00D64C4E" w:rsidRDefault="00992339" w:rsidP="00992339">
      <w:pPr>
        <w:pStyle w:val="Lijstalinea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>Subsidieaanvraag - voor 1 oktober 2017 - regelt Bjorn nog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+ levert draaiboek</w:t>
      </w:r>
    </w:p>
    <w:p w14:paraId="2B41C836" w14:textId="77777777" w:rsidR="00992339" w:rsidRPr="000C1786" w:rsidRDefault="00992339" w:rsidP="00992339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15AA806F" w14:textId="1FC8F33C" w:rsidR="00992339" w:rsidRPr="000C1786" w:rsidRDefault="00992339" w:rsidP="00992339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Koffie: </w:t>
      </w:r>
      <w:r w:rsidR="00DB15FE">
        <w:rPr>
          <w:rFonts w:ascii="Arial" w:hAnsi="Arial" w:cs="Arial"/>
          <w:color w:val="1F497D" w:themeColor="text2"/>
          <w:sz w:val="24"/>
          <w:szCs w:val="24"/>
        </w:rPr>
        <w:t>5</w:t>
      </w:r>
      <w:bookmarkStart w:id="0" w:name="_GoBack"/>
      <w:bookmarkEnd w:id="0"/>
    </w:p>
    <w:p w14:paraId="490DDA5F" w14:textId="77777777" w:rsidR="00992339" w:rsidRPr="000C1786" w:rsidRDefault="00992339" w:rsidP="0099233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2543CD46" w14:textId="77777777" w:rsidR="009F624E" w:rsidRDefault="009F624E" w:rsidP="009F624E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9F624E" w:rsidSect="0059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18A"/>
    <w:multiLevelType w:val="hybridMultilevel"/>
    <w:tmpl w:val="957E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1BF"/>
    <w:multiLevelType w:val="hybridMultilevel"/>
    <w:tmpl w:val="EE3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51E"/>
    <w:multiLevelType w:val="hybridMultilevel"/>
    <w:tmpl w:val="FF949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A9"/>
    <w:rsid w:val="00034754"/>
    <w:rsid w:val="000C1786"/>
    <w:rsid w:val="0016479A"/>
    <w:rsid w:val="00327328"/>
    <w:rsid w:val="0038669D"/>
    <w:rsid w:val="004B1DE0"/>
    <w:rsid w:val="00531D54"/>
    <w:rsid w:val="00595FA9"/>
    <w:rsid w:val="00596734"/>
    <w:rsid w:val="00684B1A"/>
    <w:rsid w:val="006E52DA"/>
    <w:rsid w:val="0083319C"/>
    <w:rsid w:val="008A15AA"/>
    <w:rsid w:val="00992339"/>
    <w:rsid w:val="009F624E"/>
    <w:rsid w:val="00A53C9A"/>
    <w:rsid w:val="00A81824"/>
    <w:rsid w:val="00B03A9C"/>
    <w:rsid w:val="00B54C94"/>
    <w:rsid w:val="00BC5708"/>
    <w:rsid w:val="00DB15FE"/>
    <w:rsid w:val="00E068B2"/>
    <w:rsid w:val="00E3554D"/>
    <w:rsid w:val="00E44316"/>
    <w:rsid w:val="00E74CB5"/>
    <w:rsid w:val="00EC2C05"/>
    <w:rsid w:val="00F2378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4E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MEIJERENDERUIJTER</dc:creator>
  <cp:lastModifiedBy>Wilma Kleiboer</cp:lastModifiedBy>
  <cp:revision>4</cp:revision>
  <dcterms:created xsi:type="dcterms:W3CDTF">2017-05-12T13:59:00Z</dcterms:created>
  <dcterms:modified xsi:type="dcterms:W3CDTF">2017-05-24T12:29:00Z</dcterms:modified>
</cp:coreProperties>
</file>