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A82C1" w14:textId="77777777" w:rsidR="00561D02" w:rsidRDefault="00561D02" w:rsidP="000219C8">
      <w:pPr>
        <w:jc w:val="center"/>
        <w:rPr>
          <w:sz w:val="40"/>
          <w:szCs w:val="40"/>
        </w:rPr>
      </w:pPr>
    </w:p>
    <w:p w14:paraId="5086E13B" w14:textId="77777777" w:rsidR="004B085D" w:rsidRDefault="000219C8" w:rsidP="000219C8">
      <w:pPr>
        <w:jc w:val="center"/>
        <w:rPr>
          <w:sz w:val="40"/>
          <w:szCs w:val="40"/>
        </w:rPr>
      </w:pPr>
      <w:r w:rsidRPr="000219C8">
        <w:rPr>
          <w:sz w:val="40"/>
          <w:szCs w:val="40"/>
        </w:rPr>
        <w:t>Jaarverslag Algmene Leden Vergadering 2017</w:t>
      </w:r>
    </w:p>
    <w:p w14:paraId="617B7A56" w14:textId="77777777" w:rsidR="000219C8" w:rsidRPr="000219C8" w:rsidRDefault="000219C8" w:rsidP="000219C8">
      <w:pPr>
        <w:jc w:val="center"/>
        <w:rPr>
          <w:sz w:val="40"/>
          <w:szCs w:val="40"/>
        </w:rPr>
      </w:pPr>
      <w:r>
        <w:rPr>
          <w:sz w:val="40"/>
          <w:szCs w:val="40"/>
        </w:rPr>
        <w:t>25 oktober 2017</w:t>
      </w:r>
    </w:p>
    <w:p w14:paraId="59111047" w14:textId="77777777" w:rsidR="000219C8" w:rsidRDefault="000219C8" w:rsidP="000219C8">
      <w:pPr>
        <w:jc w:val="center"/>
      </w:pPr>
    </w:p>
    <w:p w14:paraId="7EAA683A" w14:textId="77777777" w:rsidR="00561D02" w:rsidRDefault="00561D02" w:rsidP="000219C8">
      <w:pPr>
        <w:jc w:val="center"/>
      </w:pPr>
    </w:p>
    <w:p w14:paraId="6A6D839C" w14:textId="77777777" w:rsidR="000219C8" w:rsidRDefault="000219C8" w:rsidP="000219C8">
      <w:pPr>
        <w:pStyle w:val="Lijstalinea"/>
        <w:numPr>
          <w:ilvl w:val="0"/>
          <w:numId w:val="1"/>
        </w:numPr>
      </w:pPr>
      <w:r>
        <w:t>Opening  en welkom</w:t>
      </w:r>
    </w:p>
    <w:p w14:paraId="065EF255" w14:textId="77777777" w:rsidR="000219C8" w:rsidRDefault="000219C8" w:rsidP="000219C8">
      <w:pPr>
        <w:pStyle w:val="Lijstalinea"/>
      </w:pPr>
      <w:r>
        <w:t>Voorzitter opent de vergadering</w:t>
      </w:r>
    </w:p>
    <w:p w14:paraId="0383679F" w14:textId="77777777" w:rsidR="000219C8" w:rsidRDefault="000219C8" w:rsidP="000219C8">
      <w:pPr>
        <w:pStyle w:val="Lijstalinea"/>
        <w:numPr>
          <w:ilvl w:val="0"/>
          <w:numId w:val="1"/>
        </w:numPr>
      </w:pPr>
      <w:r>
        <w:t>Mededelingen</w:t>
      </w:r>
    </w:p>
    <w:p w14:paraId="632AEFD7" w14:textId="77777777" w:rsidR="000219C8" w:rsidRDefault="00504B8F" w:rsidP="000219C8">
      <w:pPr>
        <w:pStyle w:val="Lijstalinea"/>
      </w:pPr>
      <w:r>
        <w:t>Voorzitter deelt mee dat John O</w:t>
      </w:r>
      <w:r w:rsidR="00391D87">
        <w:t>vervelde later arriveert</w:t>
      </w:r>
    </w:p>
    <w:p w14:paraId="013FE3F9" w14:textId="77777777" w:rsidR="000219C8" w:rsidRDefault="000219C8" w:rsidP="000219C8">
      <w:pPr>
        <w:pStyle w:val="Lijstalinea"/>
        <w:numPr>
          <w:ilvl w:val="0"/>
          <w:numId w:val="1"/>
        </w:numPr>
      </w:pPr>
      <w:r>
        <w:t xml:space="preserve">Verslag vorige vergadering </w:t>
      </w:r>
    </w:p>
    <w:p w14:paraId="0B198B45" w14:textId="77777777" w:rsidR="000219C8" w:rsidRDefault="000219C8" w:rsidP="000219C8">
      <w:pPr>
        <w:pStyle w:val="Lijstalinea"/>
      </w:pPr>
      <w:r>
        <w:t>Geen op- en aanmerkingen</w:t>
      </w:r>
      <w:r w:rsidR="00391D87">
        <w:t xml:space="preserve"> van de aanwezige leden</w:t>
      </w:r>
    </w:p>
    <w:p w14:paraId="6E00984D" w14:textId="77777777" w:rsidR="000219C8" w:rsidRDefault="000219C8" w:rsidP="000219C8">
      <w:pPr>
        <w:pStyle w:val="Lijstalinea"/>
        <w:numPr>
          <w:ilvl w:val="0"/>
          <w:numId w:val="1"/>
        </w:numPr>
      </w:pPr>
      <w:r>
        <w:t>Jaarve</w:t>
      </w:r>
      <w:r w:rsidR="00504B8F">
        <w:t>r</w:t>
      </w:r>
      <w:r>
        <w:t>slag 2015-2016</w:t>
      </w:r>
    </w:p>
    <w:p w14:paraId="27DFBD32" w14:textId="77777777" w:rsidR="00391D87" w:rsidRDefault="00391D87" w:rsidP="00391D87">
      <w:pPr>
        <w:pStyle w:val="Lijstalinea"/>
      </w:pPr>
      <w:r>
        <w:t>Secretaris (Wilma</w:t>
      </w:r>
      <w:r w:rsidR="00504B8F">
        <w:t xml:space="preserve"> Kleiboer</w:t>
      </w:r>
      <w:r>
        <w:t>) presenteert op beeldscherm het jaarverslag</w:t>
      </w:r>
      <w:r w:rsidR="00504B8F">
        <w:t xml:space="preserve"> 2015 - 2016</w:t>
      </w:r>
      <w:r>
        <w:t>.</w:t>
      </w:r>
    </w:p>
    <w:p w14:paraId="4D69E2BB" w14:textId="77777777" w:rsidR="001343B8" w:rsidRDefault="00504B8F" w:rsidP="001343B8">
      <w:pPr>
        <w:pStyle w:val="Lijstalinea"/>
        <w:numPr>
          <w:ilvl w:val="0"/>
          <w:numId w:val="1"/>
        </w:numPr>
      </w:pPr>
      <w:r>
        <w:t>Versl</w:t>
      </w:r>
      <w:r w:rsidR="001343B8">
        <w:t>ag Penningmeester</w:t>
      </w:r>
    </w:p>
    <w:p w14:paraId="722C0948" w14:textId="77777777" w:rsidR="00391D87" w:rsidRDefault="00391D87" w:rsidP="001343B8">
      <w:pPr>
        <w:pStyle w:val="Lijstalinea"/>
      </w:pPr>
      <w:r>
        <w:t>Marijke Meijer</w:t>
      </w:r>
      <w:r w:rsidR="001343B8">
        <w:t>, waarnemend penningmeester (ipv John Overvelde)</w:t>
      </w:r>
      <w:r>
        <w:t xml:space="preserve"> geeft uitleg over het financieel verslag.</w:t>
      </w:r>
    </w:p>
    <w:p w14:paraId="1E6CF7D5" w14:textId="77777777" w:rsidR="001343B8" w:rsidRDefault="00561D02" w:rsidP="00216F0D">
      <w:pPr>
        <w:pStyle w:val="Lijstalinea"/>
        <w:numPr>
          <w:ilvl w:val="0"/>
          <w:numId w:val="4"/>
        </w:numPr>
      </w:pPr>
      <w:r>
        <w:t>Nav opmerkingen uit de zaal wordt door bestuur aangegeven dat er verbeteringen zijn aangebracht in het innen van contributie</w:t>
      </w:r>
      <w:r w:rsidR="001343B8">
        <w:t xml:space="preserve">, </w:t>
      </w:r>
      <w:r>
        <w:t>het bijhouden van he</w:t>
      </w:r>
      <w:r w:rsidR="001343B8">
        <w:t>t ledenbestand en het informeren per “post” door het combineren van informatie en contributie etc.</w:t>
      </w:r>
    </w:p>
    <w:p w14:paraId="556C76C7" w14:textId="77777777" w:rsidR="00216F0D" w:rsidRDefault="001343B8" w:rsidP="001343B8">
      <w:pPr>
        <w:pStyle w:val="Lijstalinea"/>
        <w:numPr>
          <w:ilvl w:val="0"/>
          <w:numId w:val="1"/>
        </w:numPr>
      </w:pPr>
      <w:r>
        <w:t xml:space="preserve"> </w:t>
      </w:r>
      <w:r w:rsidR="00216F0D">
        <w:t xml:space="preserve">Verslag </w:t>
      </w:r>
      <w:r>
        <w:t xml:space="preserve">kascommissie </w:t>
      </w:r>
    </w:p>
    <w:p w14:paraId="3D158650" w14:textId="77777777" w:rsidR="001343B8" w:rsidRDefault="00216F0D" w:rsidP="00216F0D">
      <w:pPr>
        <w:pStyle w:val="Lijstalinea"/>
      </w:pPr>
      <w:r>
        <w:t xml:space="preserve">De kascommissie bestaande uit </w:t>
      </w:r>
      <w:r w:rsidR="001343B8">
        <w:t>Jakob  en Karin Lagerweij</w:t>
      </w:r>
      <w:r>
        <w:t xml:space="preserve"> </w:t>
      </w:r>
      <w:r w:rsidR="001343B8">
        <w:t>hebben bij controle van de kas geen onregelmatigheden aangetroffen en daarmee de financiele verslaglegging goedgekeurd.</w:t>
      </w:r>
    </w:p>
    <w:p w14:paraId="7DCE729E" w14:textId="77777777" w:rsidR="001343B8" w:rsidRDefault="001343B8" w:rsidP="00561D02">
      <w:pPr>
        <w:pStyle w:val="Lijstalinea"/>
        <w:numPr>
          <w:ilvl w:val="0"/>
          <w:numId w:val="4"/>
        </w:numPr>
      </w:pPr>
      <w:r>
        <w:t>Anne Pannekoek heeft zicht aangemeld voor de kascommissie over de jaren2017 en 2018.</w:t>
      </w:r>
    </w:p>
    <w:p w14:paraId="74100324" w14:textId="77777777" w:rsidR="001343B8" w:rsidRDefault="001343B8" w:rsidP="001343B8">
      <w:pPr>
        <w:pStyle w:val="Lijstalinea"/>
        <w:numPr>
          <w:ilvl w:val="0"/>
          <w:numId w:val="1"/>
        </w:numPr>
      </w:pPr>
      <w:r>
        <w:t>Bestuurssamenstelling</w:t>
      </w:r>
    </w:p>
    <w:p w14:paraId="25558413" w14:textId="77777777" w:rsidR="001343B8" w:rsidRDefault="001343B8" w:rsidP="00216F0D">
      <w:pPr>
        <w:pStyle w:val="Lijstalinea"/>
        <w:numPr>
          <w:ilvl w:val="0"/>
          <w:numId w:val="4"/>
        </w:numPr>
      </w:pPr>
      <w:r>
        <w:t>Martijn van de</w:t>
      </w:r>
      <w:r w:rsidR="00504B8F">
        <w:t>r</w:t>
      </w:r>
      <w:r>
        <w:t xml:space="preserve"> Boom stelt zich voor als nieuw bestuurslid en wordt door de leden aangenomen</w:t>
      </w:r>
    </w:p>
    <w:p w14:paraId="5CB89A74" w14:textId="77777777" w:rsidR="001343B8" w:rsidRDefault="001343B8" w:rsidP="00216F0D">
      <w:pPr>
        <w:pStyle w:val="Lijstalinea"/>
        <w:numPr>
          <w:ilvl w:val="0"/>
          <w:numId w:val="4"/>
        </w:numPr>
      </w:pPr>
      <w:r>
        <w:t>Marijke Meijer stelt zicht voor als nieuwe penningmeester en wordt door de leden aangenomen.</w:t>
      </w:r>
    </w:p>
    <w:p w14:paraId="310A2DE8" w14:textId="77777777" w:rsidR="00216F0D" w:rsidRDefault="00216F0D" w:rsidP="00216F0D">
      <w:pPr>
        <w:pStyle w:val="Lijstalinea"/>
        <w:numPr>
          <w:ilvl w:val="0"/>
          <w:numId w:val="1"/>
        </w:numPr>
      </w:pPr>
      <w:r>
        <w:t>Aandachtspunten 2017-2018</w:t>
      </w:r>
    </w:p>
    <w:p w14:paraId="6E8FE7FB" w14:textId="77777777" w:rsidR="008574F3" w:rsidRDefault="008574F3" w:rsidP="008574F3">
      <w:pPr>
        <w:pStyle w:val="Lijstalinea"/>
      </w:pPr>
      <w:r>
        <w:t>Het bestuur vraagt de aanwezig leden of er aandachtspunten zijn voor de komende jaren.</w:t>
      </w:r>
    </w:p>
    <w:p w14:paraId="21C38C0F" w14:textId="77777777" w:rsidR="008574F3" w:rsidRDefault="008574F3" w:rsidP="008574F3">
      <w:pPr>
        <w:pStyle w:val="Lijstalinea"/>
        <w:numPr>
          <w:ilvl w:val="0"/>
          <w:numId w:val="4"/>
        </w:numPr>
      </w:pPr>
      <w:r>
        <w:t>Dhr. H. Troost (Verslaggever van Voorster Nieuws, geen lid van PB de Vecht) geeft aan dat naar zijn mening de informatievoorziening over de situatie van vliegveld Teuge en vliegveld Lelystad onvoldoende is en dat PB de Vecht ook te weinig doet aan het protest zoals andere plaatselijk belangen in de omgeving doen.</w:t>
      </w:r>
    </w:p>
    <w:p w14:paraId="65E0E94C" w14:textId="77777777" w:rsidR="008574F3" w:rsidRDefault="008574F3" w:rsidP="008574F3">
      <w:pPr>
        <w:pStyle w:val="Lijstalinea"/>
        <w:ind w:left="1080"/>
      </w:pPr>
      <w:r>
        <w:t>Het bestuur geeft aan dat het de ontwikkelingen wel nauwlettend volgt, de leden via de website en facebook informeer maar dat er tot nu toe vanuit de leden geen reactie is gekomen voor meer actie.</w:t>
      </w:r>
    </w:p>
    <w:p w14:paraId="0062FE40" w14:textId="77777777" w:rsidR="008574F3" w:rsidRDefault="00504B8F" w:rsidP="008574F3">
      <w:pPr>
        <w:pStyle w:val="Lijstalinea"/>
        <w:numPr>
          <w:ilvl w:val="0"/>
          <w:numId w:val="4"/>
        </w:numPr>
      </w:pPr>
      <w:r w:rsidRPr="00A3289D">
        <w:lastRenderedPageBreak/>
        <w:t>Willemien Bonhof</w:t>
      </w:r>
      <w:r w:rsidR="008574F3">
        <w:t xml:space="preserve"> geeft aan dat het bestuur wel actiever mag zijn in het actief steunen van protestgroepen in de omgeving en wellicht kan samenwerken.</w:t>
      </w:r>
    </w:p>
    <w:p w14:paraId="70C09777" w14:textId="77777777" w:rsidR="008574F3" w:rsidRDefault="008574F3" w:rsidP="008574F3">
      <w:pPr>
        <w:pStyle w:val="Lijstalinea"/>
        <w:numPr>
          <w:ilvl w:val="0"/>
          <w:numId w:val="4"/>
        </w:numPr>
      </w:pPr>
      <w:r>
        <w:t>De heer Ham geeft aan dat het een complexe situatie is en dat niemand precies weet wat ons boven het hoofd hangt.</w:t>
      </w:r>
    </w:p>
    <w:p w14:paraId="277FB59B" w14:textId="393332DC" w:rsidR="008574F3" w:rsidRDefault="008574F3" w:rsidP="008574F3">
      <w:pPr>
        <w:pStyle w:val="Lijstalinea"/>
        <w:numPr>
          <w:ilvl w:val="0"/>
          <w:numId w:val="4"/>
        </w:numPr>
      </w:pPr>
      <w:bookmarkStart w:id="0" w:name="_GoBack"/>
      <w:bookmarkEnd w:id="0"/>
      <w:r>
        <w:t xml:space="preserve">Eddy </w:t>
      </w:r>
      <w:r w:rsidR="00185F2A">
        <w:t>van Oorsprong geeft aan dat het er waarschijnlijk niet beter op gaat worden als de grote vliegtuigen laag over de omgeving vliegen.</w:t>
      </w:r>
    </w:p>
    <w:p w14:paraId="6966C975" w14:textId="77777777" w:rsidR="00185F2A" w:rsidRDefault="00CE11A8" w:rsidP="008574F3">
      <w:pPr>
        <w:pStyle w:val="Lijstalinea"/>
        <w:numPr>
          <w:ilvl w:val="0"/>
          <w:numId w:val="4"/>
        </w:numPr>
      </w:pPr>
      <w:r>
        <w:t xml:space="preserve">De heer </w:t>
      </w:r>
      <w:r w:rsidR="00185F2A">
        <w:t xml:space="preserve">Eduard </w:t>
      </w:r>
      <w:r w:rsidR="00556563">
        <w:t>Huisman geeft aan dat het bestuur wellicht formeel bezwaar kan indienen zoals andere belangenverenigingen dat ook gedaan hebben.</w:t>
      </w:r>
    </w:p>
    <w:p w14:paraId="274B78A7" w14:textId="1B12BEEC" w:rsidR="00CE11A8" w:rsidRDefault="00CE11A8" w:rsidP="008574F3">
      <w:pPr>
        <w:pStyle w:val="Lijstalinea"/>
        <w:numPr>
          <w:ilvl w:val="0"/>
          <w:numId w:val="4"/>
        </w:numPr>
      </w:pPr>
      <w:r>
        <w:t xml:space="preserve">Harry Davelaar vraagt of het bestuur of het mogelijk is om de meneer die de fout in de geluidsberekening heeft gevonden uit te nodigen om uitleg te geven. </w:t>
      </w:r>
    </w:p>
    <w:p w14:paraId="15606EC5" w14:textId="77777777" w:rsidR="00556563" w:rsidRDefault="00556563" w:rsidP="00556563">
      <w:pPr>
        <w:pStyle w:val="Lijstalinea"/>
        <w:ind w:left="1080"/>
      </w:pPr>
    </w:p>
    <w:p w14:paraId="2F8635B6" w14:textId="77777777" w:rsidR="00556563" w:rsidRDefault="005331B0" w:rsidP="00556563">
      <w:pPr>
        <w:pStyle w:val="Lijstalinea"/>
        <w:ind w:left="1080"/>
      </w:pPr>
      <w:r w:rsidRPr="00A3289D">
        <w:rPr>
          <w:b/>
        </w:rPr>
        <w:t>Actie:</w:t>
      </w:r>
      <w:r w:rsidRPr="00A3289D">
        <w:t xml:space="preserve"> </w:t>
      </w:r>
      <w:r w:rsidR="00556563" w:rsidRPr="00A3289D">
        <w:t>Het bestuur geeft aan de zorg te delen en gaat onderzoeken of het kan a</w:t>
      </w:r>
      <w:r w:rsidR="00CE11A8" w:rsidRPr="00A3289D">
        <w:t xml:space="preserve">anhaken bij andere </w:t>
      </w:r>
      <w:r w:rsidR="00504B8F" w:rsidRPr="00A3289D">
        <w:t>kernen</w:t>
      </w:r>
      <w:r w:rsidR="00CE11A8" w:rsidRPr="00A3289D">
        <w:t xml:space="preserve"> en om als PB bezwaar te maken.</w:t>
      </w:r>
    </w:p>
    <w:p w14:paraId="4AC75F28" w14:textId="77777777" w:rsidR="00CE11A8" w:rsidRDefault="00CE11A8" w:rsidP="00556563">
      <w:pPr>
        <w:pStyle w:val="Lijstalinea"/>
        <w:ind w:left="1080"/>
      </w:pPr>
    </w:p>
    <w:p w14:paraId="5D9A6BC7" w14:textId="77777777" w:rsidR="00CE11A8" w:rsidRDefault="00CE11A8" w:rsidP="00CE11A8">
      <w:pPr>
        <w:pStyle w:val="Lijstalinea"/>
        <w:numPr>
          <w:ilvl w:val="0"/>
          <w:numId w:val="1"/>
        </w:numPr>
      </w:pPr>
      <w:r>
        <w:t>Rondvraag</w:t>
      </w:r>
    </w:p>
    <w:p w14:paraId="0825A0DD" w14:textId="174A5E5C" w:rsidR="00CE11A8" w:rsidRDefault="00504B8F" w:rsidP="005331B0">
      <w:pPr>
        <w:pStyle w:val="Lijstalinea"/>
        <w:numPr>
          <w:ilvl w:val="0"/>
          <w:numId w:val="4"/>
        </w:numPr>
      </w:pPr>
      <w:r>
        <w:t>Sten Kalenda</w:t>
      </w:r>
      <w:r w:rsidR="005331B0">
        <w:t xml:space="preserve"> geeft aan dat er,  sinds het nieuwe wegdek gereed is, hard wordt gereden en dat trekkers veel lawaai maken. Meneer geeft aan zelf geluidsmetingen te doen.</w:t>
      </w:r>
    </w:p>
    <w:p w14:paraId="26990385" w14:textId="77777777" w:rsidR="00DF5E3C" w:rsidRDefault="00504B8F" w:rsidP="000026EA">
      <w:pPr>
        <w:pStyle w:val="Lijstalinea"/>
        <w:numPr>
          <w:ilvl w:val="0"/>
          <w:numId w:val="4"/>
        </w:numPr>
      </w:pPr>
      <w:r>
        <w:t xml:space="preserve">De heer </w:t>
      </w:r>
      <w:r w:rsidR="005331B0">
        <w:t>Ham geeft aan dat er inderdaad wel hard wordt gereden en is ook niet tevreden met de “krappe” inrit met scherpe zijkanten, verschillende buren hebben de inrit veel breder. Als de gemeente zijn inrit niet op korte termijn aanpast (verbetert)</w:t>
      </w:r>
      <w:r w:rsidR="00FF4532">
        <w:t>,</w:t>
      </w:r>
      <w:r w:rsidR="005331B0">
        <w:t xml:space="preserve"> zoals beloofd </w:t>
      </w:r>
      <w:r w:rsidR="005331B0" w:rsidRPr="00A3289D">
        <w:t>door dhr. Veldhui</w:t>
      </w:r>
      <w:r w:rsidR="00DA109E" w:rsidRPr="00A3289D">
        <w:t>zen</w:t>
      </w:r>
      <w:r w:rsidR="00FF4532" w:rsidRPr="00A3289D">
        <w:t xml:space="preserve">  van de gemeente Voorst, </w:t>
      </w:r>
      <w:r w:rsidR="005331B0" w:rsidRPr="00A3289D">
        <w:t>zal hij zelf e.e.a. met de slijptol</w:t>
      </w:r>
      <w:r w:rsidR="005331B0">
        <w:t xml:space="preserve"> aanpassen.</w:t>
      </w:r>
    </w:p>
    <w:p w14:paraId="5728D8DC" w14:textId="77777777" w:rsidR="005331B0" w:rsidRPr="00A3289D" w:rsidRDefault="005331B0" w:rsidP="005331B0">
      <w:pPr>
        <w:pStyle w:val="Lijstalinea"/>
        <w:ind w:left="1080"/>
      </w:pPr>
      <w:r w:rsidRPr="00A3289D">
        <w:rPr>
          <w:b/>
        </w:rPr>
        <w:t>Actie:</w:t>
      </w:r>
      <w:r w:rsidRPr="00A3289D">
        <w:t xml:space="preserve"> PB geeft aan de nieuwe bestrating en snelheidsoverschreiding in het eerst volgende kernenteam overleg (PB met gemeente Voorst en Politie) te bespreken. </w:t>
      </w:r>
    </w:p>
    <w:p w14:paraId="55145E11" w14:textId="137786E8" w:rsidR="005331B0" w:rsidRDefault="005331B0" w:rsidP="005331B0">
      <w:pPr>
        <w:pStyle w:val="Lijstalinea"/>
        <w:ind w:left="1080"/>
      </w:pPr>
      <w:r w:rsidRPr="00A3289D">
        <w:t>Dhr Veldhuizen uitnodigen voor het kernenteam overleg.</w:t>
      </w:r>
      <w:r w:rsidR="00A3289D">
        <w:t xml:space="preserve"> </w:t>
      </w:r>
    </w:p>
    <w:p w14:paraId="09698C78" w14:textId="77777777" w:rsidR="000026EA" w:rsidRDefault="000026EA" w:rsidP="005331B0">
      <w:pPr>
        <w:pStyle w:val="Lijstalinea"/>
        <w:ind w:left="1080"/>
      </w:pPr>
    </w:p>
    <w:p w14:paraId="313E865A" w14:textId="77777777" w:rsidR="000026EA" w:rsidRDefault="000026EA" w:rsidP="000026EA">
      <w:pPr>
        <w:pStyle w:val="Lijstalinea"/>
        <w:numPr>
          <w:ilvl w:val="0"/>
          <w:numId w:val="4"/>
        </w:numPr>
      </w:pPr>
      <w:r>
        <w:t xml:space="preserve">Meneer Ham geeft aan er containers van dhr de Kruijf op de openbare weg staan en hij heeft meneer de Kruijf gevraagd of die de containers op een andere plek kan neer zetten. </w:t>
      </w:r>
    </w:p>
    <w:p w14:paraId="46B4EB5C" w14:textId="50B236D5" w:rsidR="000026EA" w:rsidRDefault="000026EA" w:rsidP="000026EA">
      <w:pPr>
        <w:pStyle w:val="Lijstalinea"/>
        <w:ind w:left="1080"/>
      </w:pPr>
      <w:r w:rsidRPr="00A3289D">
        <w:rPr>
          <w:b/>
        </w:rPr>
        <w:t xml:space="preserve">Actie: </w:t>
      </w:r>
      <w:r w:rsidR="00A3289D" w:rsidRPr="00A3289D">
        <w:t>PB gaat dit in/met het Kernenteam bespreken</w:t>
      </w:r>
    </w:p>
    <w:p w14:paraId="25B5F8E6" w14:textId="77777777" w:rsidR="000026EA" w:rsidRDefault="000026EA" w:rsidP="000026EA">
      <w:pPr>
        <w:pStyle w:val="Lijstalinea"/>
        <w:ind w:left="1080"/>
      </w:pPr>
    </w:p>
    <w:p w14:paraId="511A462D" w14:textId="7B416847" w:rsidR="003346B1" w:rsidRDefault="000026EA" w:rsidP="003346B1">
      <w:pPr>
        <w:pStyle w:val="Lijstalinea"/>
        <w:numPr>
          <w:ilvl w:val="0"/>
          <w:numId w:val="4"/>
        </w:numPr>
      </w:pPr>
      <w:r>
        <w:t xml:space="preserve">Henriette </w:t>
      </w:r>
      <w:r w:rsidR="003346B1">
        <w:t xml:space="preserve">de Groot </w:t>
      </w:r>
      <w:r>
        <w:t xml:space="preserve">deelt ons allen mee dat er ook </w:t>
      </w:r>
      <w:r w:rsidR="003346B1">
        <w:t>trekkers door de kerkstraat rijden die wel rustig aan doen en op de kindertjes letten.</w:t>
      </w:r>
    </w:p>
    <w:p w14:paraId="78031625" w14:textId="77777777" w:rsidR="003346B1" w:rsidRDefault="003346B1" w:rsidP="003346B1">
      <w:pPr>
        <w:pStyle w:val="Lijstalinea"/>
        <w:ind w:left="1080"/>
      </w:pPr>
      <w:r w:rsidRPr="00A3289D">
        <w:rPr>
          <w:b/>
        </w:rPr>
        <w:t>Actie: P</w:t>
      </w:r>
      <w:r w:rsidRPr="00A3289D">
        <w:t>B tijdens het kernenteam overleg  met de politie “wijkagent”  bespreken welke mogelijkheden zijn om hard rijden te bestrijden.</w:t>
      </w:r>
    </w:p>
    <w:p w14:paraId="29757591" w14:textId="77777777" w:rsidR="00225149" w:rsidRDefault="00225149" w:rsidP="003346B1">
      <w:pPr>
        <w:pStyle w:val="Lijstalinea"/>
        <w:ind w:left="1080"/>
      </w:pPr>
    </w:p>
    <w:p w14:paraId="1A2BF35A" w14:textId="3E9F2B00" w:rsidR="003346B1" w:rsidRDefault="003346B1" w:rsidP="003346B1">
      <w:pPr>
        <w:pStyle w:val="Lijstalinea"/>
        <w:numPr>
          <w:ilvl w:val="0"/>
          <w:numId w:val="4"/>
        </w:numPr>
      </w:pPr>
      <w:r w:rsidRPr="003346B1">
        <w:t>Anne Pannekoek</w:t>
      </w:r>
      <w:r>
        <w:t xml:space="preserve"> stelt voor om als dat mogelijk is een indicatie bord op te hangen met een rood/groen smiley afhankelijk van de snelheid.</w:t>
      </w:r>
    </w:p>
    <w:p w14:paraId="2323759A" w14:textId="18C7A8B0" w:rsidR="003346B1" w:rsidRDefault="00504B8F" w:rsidP="003346B1">
      <w:pPr>
        <w:pStyle w:val="Lijstalinea"/>
        <w:numPr>
          <w:ilvl w:val="0"/>
          <w:numId w:val="4"/>
        </w:numPr>
      </w:pPr>
      <w:r>
        <w:t>Jos Overvelde</w:t>
      </w:r>
      <w:r w:rsidR="003346B1">
        <w:t xml:space="preserve"> geeft aan dat er regelmatig auto’s langs de weg staan bij De Groot, dit zorgt voor problemen voor hedendaagse trekkers. Je mag er natuurlijk gewoon parkeren en De Groot probeert zoveel mogelijk </w:t>
      </w:r>
      <w:r w:rsidR="00225149">
        <w:t>te verhinderen dat er op die plek geparkeerd wordt maar dat lukt niet altijd. Wellicht moet de verkeerssituatie gewijzigd worden,bijvoorbeeld door het plaatsen van stop/parkeerverbodsbord.</w:t>
      </w:r>
    </w:p>
    <w:p w14:paraId="22634760" w14:textId="77777777" w:rsidR="00225149" w:rsidRDefault="00225149" w:rsidP="00225149">
      <w:pPr>
        <w:pStyle w:val="Lijstalinea"/>
        <w:ind w:left="1080"/>
      </w:pPr>
      <w:r w:rsidRPr="00A3289D">
        <w:rPr>
          <w:b/>
        </w:rPr>
        <w:t>Actie: P</w:t>
      </w:r>
      <w:r w:rsidRPr="00A3289D">
        <w:t>B tijdens het kernenteam overleg  met de politie “wijkagent”  bespreken .</w:t>
      </w:r>
    </w:p>
    <w:p w14:paraId="55B5EAB7" w14:textId="77777777" w:rsidR="00225149" w:rsidRDefault="00225149" w:rsidP="00225149">
      <w:pPr>
        <w:pStyle w:val="Lijstalinea"/>
        <w:ind w:left="1080"/>
      </w:pPr>
    </w:p>
    <w:p w14:paraId="3EFA5B34" w14:textId="771FC4A3" w:rsidR="00225149" w:rsidRDefault="00504B8F" w:rsidP="00225149">
      <w:pPr>
        <w:pStyle w:val="Lijstalinea"/>
        <w:numPr>
          <w:ilvl w:val="0"/>
          <w:numId w:val="4"/>
        </w:numPr>
      </w:pPr>
      <w:r>
        <w:lastRenderedPageBreak/>
        <w:t xml:space="preserve">Jorien Oudshoorn </w:t>
      </w:r>
      <w:r w:rsidR="00225149">
        <w:t xml:space="preserve">vraagt wat nu eigenlijk de verkeersregels zijn op de Kerkstraat. Frans </w:t>
      </w:r>
      <w:r>
        <w:t xml:space="preserve">Leerkes </w:t>
      </w:r>
      <w:r w:rsidR="00225149">
        <w:t xml:space="preserve">geeft aan dat er een aantal voorrangsborden op de Kerkstraat staan, in het algemeen is de Kerkstraat een voorrangsweg met uitzondering van de Kerkstraat ter hoogte van het huis van Familie Leerkes (Frans en Mariet), hier geldt verkeer van rechts heeft voorrang. </w:t>
      </w:r>
    </w:p>
    <w:p w14:paraId="2589A2DF" w14:textId="77777777" w:rsidR="00225149" w:rsidRDefault="00225149" w:rsidP="00225149">
      <w:pPr>
        <w:pStyle w:val="Lijstalinea"/>
        <w:ind w:left="1080"/>
      </w:pPr>
      <w:r>
        <w:t>De aanwezigen zijn het er overeens dat de verkeerssituatie niet 100% duidelijk is en verwarrend gezien de oude situatie (voor aanleg nieuwe wegdek).</w:t>
      </w:r>
    </w:p>
    <w:p w14:paraId="2C3A1BB5" w14:textId="77777777" w:rsidR="00225149" w:rsidRDefault="00225149" w:rsidP="00225149">
      <w:pPr>
        <w:pStyle w:val="Lijstalinea"/>
        <w:ind w:left="1080"/>
      </w:pPr>
      <w:r>
        <w:t xml:space="preserve"> </w:t>
      </w:r>
      <w:r w:rsidRPr="00A3289D">
        <w:rPr>
          <w:b/>
        </w:rPr>
        <w:t>Actie: P</w:t>
      </w:r>
      <w:r w:rsidRPr="00A3289D">
        <w:t>B tijdens het kernenteam overleg  met de politie “wijkagent”  bespreken .</w:t>
      </w:r>
    </w:p>
    <w:p w14:paraId="4C45A84C" w14:textId="77777777" w:rsidR="00225149" w:rsidRPr="00225149" w:rsidRDefault="00225149" w:rsidP="00225149">
      <w:pPr>
        <w:pStyle w:val="Lijstalinea"/>
        <w:ind w:left="1080"/>
      </w:pPr>
    </w:p>
    <w:p w14:paraId="275658A2" w14:textId="77777777" w:rsidR="003346B1" w:rsidRDefault="003346B1" w:rsidP="003346B1">
      <w:pPr>
        <w:pStyle w:val="Lijstalinea"/>
        <w:ind w:left="1080"/>
      </w:pPr>
    </w:p>
    <w:p w14:paraId="3692FD58" w14:textId="77777777" w:rsidR="00225149" w:rsidRDefault="000A7AA3" w:rsidP="00225149">
      <w:pPr>
        <w:pStyle w:val="Lijstalinea"/>
      </w:pPr>
      <w:r>
        <w:t>2</w:t>
      </w:r>
      <w:r w:rsidRPr="000A7AA3">
        <w:rPr>
          <w:vertAlign w:val="superscript"/>
        </w:rPr>
        <w:t>e</w:t>
      </w:r>
      <w:r>
        <w:t xml:space="preserve"> deel van de jaarvergadering (n</w:t>
      </w:r>
      <w:r w:rsidR="00225149">
        <w:t>a de pauze</w:t>
      </w:r>
      <w:r>
        <w:t>).</w:t>
      </w:r>
    </w:p>
    <w:p w14:paraId="400DDF2D" w14:textId="77777777" w:rsidR="004148B8" w:rsidRDefault="004148B8" w:rsidP="00225149">
      <w:pPr>
        <w:pStyle w:val="Lijstalinea"/>
      </w:pPr>
    </w:p>
    <w:p w14:paraId="6F37A2C0" w14:textId="77777777" w:rsidR="004148B8" w:rsidRPr="000A7AA3" w:rsidRDefault="004148B8" w:rsidP="00225149">
      <w:pPr>
        <w:pStyle w:val="Lijstalinea"/>
        <w:rPr>
          <w:b/>
        </w:rPr>
      </w:pPr>
      <w:r w:rsidRPr="000A7AA3">
        <w:rPr>
          <w:b/>
        </w:rPr>
        <w:t>De molenstomp.</w:t>
      </w:r>
    </w:p>
    <w:p w14:paraId="446BA50C" w14:textId="77777777" w:rsidR="00225149" w:rsidRDefault="00225149" w:rsidP="00225149">
      <w:pPr>
        <w:pStyle w:val="Lijstalinea"/>
      </w:pPr>
    </w:p>
    <w:p w14:paraId="70A79C97" w14:textId="13BA8F7F" w:rsidR="00225149" w:rsidRDefault="00225149" w:rsidP="00225149">
      <w:pPr>
        <w:pStyle w:val="Lijstalinea"/>
        <w:numPr>
          <w:ilvl w:val="0"/>
          <w:numId w:val="4"/>
        </w:numPr>
      </w:pPr>
      <w:r>
        <w:t xml:space="preserve">Harry Davelaar van de gemeente Voorst en dhr.  Willem Pennickhof van Dijkhof bouw te Klarenbeek geven een presentatie over de </w:t>
      </w:r>
      <w:r w:rsidR="00C14A79">
        <w:t>molen en  de overgebleven “molenstomp”.</w:t>
      </w:r>
    </w:p>
    <w:p w14:paraId="692F47E3" w14:textId="77777777" w:rsidR="00C14A79" w:rsidRDefault="00C14A79" w:rsidP="00225149">
      <w:pPr>
        <w:pStyle w:val="Lijstalinea"/>
        <w:numPr>
          <w:ilvl w:val="0"/>
          <w:numId w:val="4"/>
        </w:numPr>
      </w:pPr>
      <w:r>
        <w:t>Harry Davelaaar heeft verschillende oude foto’s van de oude molen gevonden uit verschillende periodes waardoor een goed beeld gevormd kan worden hoe De Vecht er ooit heeft uit gezien met molen, pakhuis en bakkerij.</w:t>
      </w:r>
    </w:p>
    <w:p w14:paraId="55E5B332" w14:textId="77777777" w:rsidR="00225149" w:rsidRDefault="00C14A79" w:rsidP="001343B8">
      <w:pPr>
        <w:pStyle w:val="Lijstalinea"/>
        <w:numPr>
          <w:ilvl w:val="0"/>
          <w:numId w:val="4"/>
        </w:numPr>
      </w:pPr>
      <w:r>
        <w:t xml:space="preserve">Willem Pennickhof vertelt enthousiast over de aankomende “restauratie” van de overblijselen van de molen en hoe de molenstomp nog een rol kan spelen in het dagelijks leven van De Vecht. </w:t>
      </w:r>
    </w:p>
    <w:p w14:paraId="681855EF" w14:textId="77777777" w:rsidR="00C14A79" w:rsidRDefault="00C14A79" w:rsidP="001343B8">
      <w:pPr>
        <w:pStyle w:val="Lijstalinea"/>
        <w:numPr>
          <w:ilvl w:val="0"/>
          <w:numId w:val="4"/>
        </w:numPr>
      </w:pPr>
      <w:r>
        <w:t>De molenstomp zal een “ontmoetingsp</w:t>
      </w:r>
      <w:r w:rsidR="00BC4F89">
        <w:t>l</w:t>
      </w:r>
      <w:r>
        <w:t>ek” worden, een plek om even te zitten</w:t>
      </w:r>
      <w:r w:rsidR="00BC4F89">
        <w:t xml:space="preserve"> voor bewoners en wellicht voor “pasanten” op de fiets of wandelaars van het klompenpad.</w:t>
      </w:r>
    </w:p>
    <w:p w14:paraId="08A5AAB0" w14:textId="77777777" w:rsidR="00BC4F89" w:rsidRDefault="00BC4F89" w:rsidP="001343B8">
      <w:pPr>
        <w:pStyle w:val="Lijstalinea"/>
        <w:numPr>
          <w:ilvl w:val="0"/>
          <w:numId w:val="4"/>
        </w:numPr>
      </w:pPr>
      <w:r>
        <w:t>Naast de molenstomp zal er een mogelijkheid zijn om een boom te planten die wellicht in de toekomst dienst doet als “kerstboom”. Het aankleden van de ruimte om de molenstomp is een actie die door de inwoners van De Vecht uitgevoerd moet gaan worden en daar kan PB een rol in vervullen.</w:t>
      </w:r>
    </w:p>
    <w:p w14:paraId="5691D4E3" w14:textId="77777777" w:rsidR="00BC4F89" w:rsidRDefault="00BC4F89" w:rsidP="001343B8">
      <w:pPr>
        <w:pStyle w:val="Lijstalinea"/>
        <w:numPr>
          <w:ilvl w:val="0"/>
          <w:numId w:val="4"/>
        </w:numPr>
      </w:pPr>
      <w:r>
        <w:t>Het restauratie werk wordt begin 2018 aangevangen en dhr. Pennickhof verwacht dat in de 2</w:t>
      </w:r>
      <w:r w:rsidRPr="00BC4F89">
        <w:rPr>
          <w:vertAlign w:val="superscript"/>
        </w:rPr>
        <w:t>e</w:t>
      </w:r>
      <w:r>
        <w:t xml:space="preserve"> helft van 2018 e.e.a. gereed zal zijn.</w:t>
      </w:r>
      <w:r w:rsidR="00EB5A8A">
        <w:t xml:space="preserve"> De bouw is onafhankelijk van de woningbouw, er is budget en Dijkhof</w:t>
      </w:r>
      <w:r w:rsidR="00504B8F">
        <w:t xml:space="preserve"> B</w:t>
      </w:r>
      <w:r w:rsidR="00EB5A8A">
        <w:t>ouw begint in de wintermaanden met de voorbereiding.</w:t>
      </w:r>
    </w:p>
    <w:p w14:paraId="33A0F616" w14:textId="77777777" w:rsidR="00BC4F89" w:rsidRPr="000A7AA3" w:rsidRDefault="00BC4F89" w:rsidP="00BC4F89">
      <w:pPr>
        <w:rPr>
          <w:b/>
        </w:rPr>
      </w:pPr>
      <w:r w:rsidRPr="00A3289D">
        <w:rPr>
          <w:b/>
        </w:rPr>
        <w:t>Actiepunten voor PB:</w:t>
      </w:r>
    </w:p>
    <w:p w14:paraId="410D79DE" w14:textId="77777777" w:rsidR="00BC4F89" w:rsidRPr="00A3289D" w:rsidRDefault="00BC4F89" w:rsidP="00BC4F89">
      <w:pPr>
        <w:pStyle w:val="Lijstalinea"/>
        <w:numPr>
          <w:ilvl w:val="0"/>
          <w:numId w:val="4"/>
        </w:numPr>
      </w:pPr>
      <w:r w:rsidRPr="00A3289D">
        <w:t>Rommel op het terrein van de molen</w:t>
      </w:r>
      <w:r w:rsidR="00504B8F" w:rsidRPr="00A3289D">
        <w:t>stomp bij voorkeur zsm opruimen [ actie Kernenteam]</w:t>
      </w:r>
    </w:p>
    <w:p w14:paraId="3D090540" w14:textId="77777777" w:rsidR="00BC4F89" w:rsidRPr="00A3289D" w:rsidRDefault="00BC4F89" w:rsidP="00BC4F89">
      <w:pPr>
        <w:pStyle w:val="Lijstalinea"/>
        <w:numPr>
          <w:ilvl w:val="0"/>
          <w:numId w:val="4"/>
        </w:numPr>
      </w:pPr>
      <w:r w:rsidRPr="00A3289D">
        <w:t>Grasveld tussen molenstomp en huis van mevrouw Brummelhuis opknappen, dat is nu ook “een rommeltje”.</w:t>
      </w:r>
      <w:r w:rsidR="00504B8F" w:rsidRPr="00A3289D">
        <w:t xml:space="preserve"> [idem]</w:t>
      </w:r>
    </w:p>
    <w:p w14:paraId="1E1B4CA8" w14:textId="77777777" w:rsidR="00BC4F89" w:rsidRPr="00A3289D" w:rsidRDefault="00BC4F89" w:rsidP="00BC4F89">
      <w:pPr>
        <w:pStyle w:val="Lijstalinea"/>
        <w:numPr>
          <w:ilvl w:val="0"/>
          <w:numId w:val="4"/>
        </w:numPr>
      </w:pPr>
      <w:r w:rsidRPr="00A3289D">
        <w:t xml:space="preserve">Bestrating op het Weteringserf graag zsm verbeteren, na </w:t>
      </w:r>
      <w:r w:rsidR="00EB5A8A" w:rsidRPr="00A3289D">
        <w:t xml:space="preserve"> een </w:t>
      </w:r>
      <w:r w:rsidRPr="00A3289D">
        <w:t>regen</w:t>
      </w:r>
      <w:r w:rsidR="00EB5A8A" w:rsidRPr="00A3289D">
        <w:t xml:space="preserve">bui ontstaat </w:t>
      </w:r>
      <w:r w:rsidRPr="00A3289D">
        <w:t>er een “grote plas”</w:t>
      </w:r>
      <w:r w:rsidR="00EB5A8A" w:rsidRPr="00A3289D">
        <w:t>.</w:t>
      </w:r>
      <w:r w:rsidR="00504B8F" w:rsidRPr="00A3289D">
        <w:t xml:space="preserve"> [idem]</w:t>
      </w:r>
    </w:p>
    <w:p w14:paraId="18588BCC" w14:textId="6D3A82A8" w:rsidR="00EB5A8A" w:rsidRDefault="004148B8" w:rsidP="00BC4F89">
      <w:pPr>
        <w:pStyle w:val="Lijstalinea"/>
        <w:numPr>
          <w:ilvl w:val="0"/>
          <w:numId w:val="4"/>
        </w:numPr>
      </w:pPr>
      <w:r>
        <w:t>Jannie Overvelde geeft aan de een “kerstboom” bij de molenstomp wel heel mooi en leuk zou zijn voor alle bewoners.</w:t>
      </w:r>
    </w:p>
    <w:p w14:paraId="17F7BE85" w14:textId="78B35B18" w:rsidR="004148B8" w:rsidRDefault="004148B8" w:rsidP="00BC4F89">
      <w:pPr>
        <w:pStyle w:val="Lijstalinea"/>
        <w:numPr>
          <w:ilvl w:val="0"/>
          <w:numId w:val="4"/>
        </w:numPr>
      </w:pPr>
      <w:r>
        <w:t>Anne Pannekoek geeft aan dat een stukje ge</w:t>
      </w:r>
      <w:r w:rsidR="00504B8F">
        <w:t>schiedenis beschrijving van d</w:t>
      </w:r>
      <w:r>
        <w:t>e molen, zoals Harry Davelaar heeft laten zien, een leuk element zou zijn.</w:t>
      </w:r>
      <w:r w:rsidR="00504B8F">
        <w:t xml:space="preserve"> </w:t>
      </w:r>
    </w:p>
    <w:p w14:paraId="1654AAA4" w14:textId="77777777" w:rsidR="004148B8" w:rsidRDefault="004148B8" w:rsidP="004148B8"/>
    <w:p w14:paraId="49232381" w14:textId="77777777" w:rsidR="004148B8" w:rsidRPr="000A7AA3" w:rsidRDefault="000A7AA3" w:rsidP="004148B8">
      <w:pPr>
        <w:rPr>
          <w:b/>
        </w:rPr>
      </w:pPr>
      <w:r>
        <w:rPr>
          <w:b/>
        </w:rPr>
        <w:lastRenderedPageBreak/>
        <w:t>“</w:t>
      </w:r>
      <w:r w:rsidR="004148B8" w:rsidRPr="000A7AA3">
        <w:rPr>
          <w:b/>
        </w:rPr>
        <w:t>Kerstboom</w:t>
      </w:r>
      <w:r>
        <w:rPr>
          <w:b/>
        </w:rPr>
        <w:t>” (Kastanjeboom van Kees Boutkan)</w:t>
      </w:r>
    </w:p>
    <w:p w14:paraId="6415E21B" w14:textId="77777777" w:rsidR="004148B8" w:rsidRDefault="004148B8" w:rsidP="004148B8">
      <w:r>
        <w:t>John Overvelde en Kees Boutkan vertellen over de recente ontwikkelingen ronde de “kerstboom”, de Kastanjeziekte en de najaarsstorm die uiteindelijk hebben geleid tot het versneld kappen van de kastanjeboom.</w:t>
      </w:r>
    </w:p>
    <w:p w14:paraId="36900245" w14:textId="77777777" w:rsidR="00E079DD" w:rsidRDefault="004148B8" w:rsidP="004148B8">
      <w:r>
        <w:t xml:space="preserve">John geeft aan dat er </w:t>
      </w:r>
      <w:r w:rsidR="00E079DD">
        <w:t xml:space="preserve">bij De Groot </w:t>
      </w:r>
      <w:r>
        <w:t xml:space="preserve">uit het potje “vrienden v/d Vecht 100 Euro </w:t>
      </w:r>
      <w:r w:rsidR="00E079DD">
        <w:t>voor Kees beschikbaar is gesteld en de spontane actie met</w:t>
      </w:r>
      <w:r>
        <w:t xml:space="preserve"> de </w:t>
      </w:r>
      <w:r w:rsidR="00E079DD">
        <w:t xml:space="preserve">melkbus heeft 250 Euro aan fooien opgeleverd.  </w:t>
      </w:r>
    </w:p>
    <w:p w14:paraId="4DB3F073" w14:textId="77777777" w:rsidR="00E079DD" w:rsidRDefault="00E079DD" w:rsidP="004148B8">
      <w:r>
        <w:t xml:space="preserve">Kees ontvangt daardoor een bijdrage van 350 Euro als tegemoetkoming in de onkosten van het kappen van de kastanje boom. </w:t>
      </w:r>
    </w:p>
    <w:p w14:paraId="0B1C4E63" w14:textId="77777777" w:rsidR="00E079DD" w:rsidRDefault="00E079DD" w:rsidP="004148B8">
      <w:r>
        <w:t xml:space="preserve"> In de jaarvergadering wordt unaniem besloten dat PB de helft van de overblijvende onkostenpost vergoed, en  een bedrag van  400 Euro  aan Kees  overmaakt.</w:t>
      </w:r>
    </w:p>
    <w:p w14:paraId="57F7E0F0" w14:textId="77777777" w:rsidR="001343B8" w:rsidRDefault="00E079DD" w:rsidP="00E079DD">
      <w:pPr>
        <w:pStyle w:val="Lijstalinea"/>
        <w:ind w:left="0"/>
        <w:jc w:val="both"/>
      </w:pPr>
      <w:r>
        <w:t xml:space="preserve">De gemeent Voorst heeft een nieuwe boom in gedachte, een rode beuk die op de plek van de kastanjeboom komt.  </w:t>
      </w:r>
      <w:r w:rsidR="004235E4">
        <w:t xml:space="preserve">De heer Jakob </w:t>
      </w:r>
      <w:r>
        <w:t>Lagerweij heeft eventueel ook nog twee bomen in de tuin die gebruikt kunnen worden bij de molenstomp.</w:t>
      </w:r>
    </w:p>
    <w:p w14:paraId="5B7D4122" w14:textId="77777777" w:rsidR="001343B8" w:rsidRDefault="001343B8" w:rsidP="001343B8">
      <w:pPr>
        <w:pStyle w:val="Lijstalinea"/>
        <w:ind w:left="1080"/>
      </w:pPr>
    </w:p>
    <w:p w14:paraId="6F38AF68" w14:textId="77777777" w:rsidR="00391D87" w:rsidRDefault="003E13DC" w:rsidP="00E079DD">
      <w:pPr>
        <w:pStyle w:val="Lijstalinea"/>
        <w:ind w:left="0"/>
      </w:pPr>
      <w:r>
        <w:t>Het bestuur van PB</w:t>
      </w:r>
      <w:r w:rsidR="00391D87">
        <w:t xml:space="preserve"> </w:t>
      </w:r>
      <w:r>
        <w:t>vraagt de leden of er dit jaar wel of niet een ”Kerstboom” feest moet komen.</w:t>
      </w:r>
    </w:p>
    <w:p w14:paraId="6CAE24DC" w14:textId="77777777" w:rsidR="003E13DC" w:rsidRDefault="003E13DC" w:rsidP="00E079DD">
      <w:pPr>
        <w:pStyle w:val="Lijstalinea"/>
        <w:ind w:left="0"/>
      </w:pPr>
      <w:r>
        <w:t>De leden zijn unaniem van mening dat we die traditie wel moeten doorzetten op een nadere te bepalen locatie in het dorp.</w:t>
      </w:r>
    </w:p>
    <w:p w14:paraId="6FC90454" w14:textId="77777777" w:rsidR="003E13DC" w:rsidRDefault="003E13DC" w:rsidP="00E079DD">
      <w:pPr>
        <w:pStyle w:val="Lijstalinea"/>
        <w:ind w:left="0"/>
      </w:pPr>
    </w:p>
    <w:p w14:paraId="0DB806D3" w14:textId="77777777" w:rsidR="003E13DC" w:rsidRPr="000A7AA3" w:rsidRDefault="003E13DC" w:rsidP="00E079DD">
      <w:pPr>
        <w:pStyle w:val="Lijstalinea"/>
        <w:ind w:left="0"/>
        <w:rPr>
          <w:b/>
        </w:rPr>
      </w:pPr>
      <w:r w:rsidRPr="000A7AA3">
        <w:rPr>
          <w:b/>
        </w:rPr>
        <w:t>Op- en aanmerkingen van de leden en actiepunten.</w:t>
      </w:r>
    </w:p>
    <w:p w14:paraId="67EA8D50" w14:textId="77777777" w:rsidR="003E13DC" w:rsidRDefault="003E13DC" w:rsidP="00E079DD">
      <w:pPr>
        <w:pStyle w:val="Lijstalinea"/>
        <w:ind w:left="0"/>
      </w:pPr>
    </w:p>
    <w:p w14:paraId="2C3C2CE6" w14:textId="77777777" w:rsidR="003E13DC" w:rsidRDefault="003E13DC" w:rsidP="003E13DC">
      <w:pPr>
        <w:pStyle w:val="Lijstalinea"/>
        <w:numPr>
          <w:ilvl w:val="0"/>
          <w:numId w:val="4"/>
        </w:numPr>
      </w:pPr>
      <w:r>
        <w:t>Eduard Huisman geeft aan dat hij 24 jaar lang “verantwoordelijk is geweest voor het ophangen van de lampjes in de boom en dat hij daar nu mee wil stoppen ofschoon hij wel bereid is om te helpen.</w:t>
      </w:r>
    </w:p>
    <w:p w14:paraId="1B93508B" w14:textId="77777777" w:rsidR="003E13DC" w:rsidRDefault="004235E4" w:rsidP="004235E4">
      <w:pPr>
        <w:pStyle w:val="Lijstalinea"/>
        <w:ind w:left="1080"/>
      </w:pPr>
      <w:r w:rsidRPr="004235E4">
        <w:rPr>
          <w:b/>
        </w:rPr>
        <w:t>Actie:</w:t>
      </w:r>
      <w:r>
        <w:t xml:space="preserve"> Wie gaat Eduard vervangen?</w:t>
      </w:r>
    </w:p>
    <w:p w14:paraId="7D85A7EE" w14:textId="77777777" w:rsidR="004235E4" w:rsidRDefault="004235E4" w:rsidP="004235E4">
      <w:pPr>
        <w:pStyle w:val="Lijstalinea"/>
        <w:ind w:left="1080"/>
      </w:pPr>
    </w:p>
    <w:p w14:paraId="0B884196" w14:textId="77777777" w:rsidR="003E13DC" w:rsidRPr="00A3289D" w:rsidRDefault="003E13DC" w:rsidP="003E13DC">
      <w:pPr>
        <w:pStyle w:val="Lijstalinea"/>
        <w:numPr>
          <w:ilvl w:val="0"/>
          <w:numId w:val="4"/>
        </w:numPr>
      </w:pPr>
      <w:r>
        <w:t xml:space="preserve">De kabel is in stukken uit de boom gehaald, Eduard schat in dat de kabel nog wel te </w:t>
      </w:r>
      <w:r w:rsidRPr="00A3289D">
        <w:t>repareren is maar dat wel geld gaat kosten.</w:t>
      </w:r>
    </w:p>
    <w:p w14:paraId="0548CF2B" w14:textId="5907BA01" w:rsidR="00504B8F" w:rsidRPr="00A3289D" w:rsidRDefault="00504B8F" w:rsidP="003E13DC">
      <w:pPr>
        <w:pStyle w:val="Lijstalinea"/>
        <w:numPr>
          <w:ilvl w:val="0"/>
          <w:numId w:val="4"/>
        </w:numPr>
      </w:pPr>
      <w:r w:rsidRPr="00A3289D">
        <w:t xml:space="preserve">Vanuit bestuur wordt opgemerkt dat we te laat zijn voor subsidieaanvraag, door de </w:t>
      </w:r>
      <w:r w:rsidR="00A3289D" w:rsidRPr="00A3289D">
        <w:t xml:space="preserve">samenloop van omstandigheden (onverwachte kap boom). </w:t>
      </w:r>
      <w:r w:rsidRPr="00A3289D">
        <w:t xml:space="preserve">Dit jaar zullen de kosten uit de kas van PB betaald moeten worden. Die financiele ruimte is er. </w:t>
      </w:r>
    </w:p>
    <w:p w14:paraId="55405686" w14:textId="77777777" w:rsidR="003E13DC" w:rsidRPr="00A3289D" w:rsidRDefault="003E13DC" w:rsidP="003E13DC">
      <w:pPr>
        <w:pStyle w:val="Lijstalinea"/>
        <w:numPr>
          <w:ilvl w:val="0"/>
          <w:numId w:val="4"/>
        </w:numPr>
      </w:pPr>
      <w:r w:rsidRPr="00A3289D">
        <w:t xml:space="preserve">Een alternatieve boom staat wellicht op het </w:t>
      </w:r>
      <w:r w:rsidR="00504B8F" w:rsidRPr="00A3289D">
        <w:t>schoolplein (naast F</w:t>
      </w:r>
      <w:r w:rsidRPr="00A3289D">
        <w:t>am Leerkes). Anne Pannekoek gaat de directie van de school vragen of dit een mogelijkheid is. Frans geeft aan dat die boom nog een onderhoudsbeurt moet krijgen waarmee tegelijkertijd dan de lampen opgehangen kunnen worden.</w:t>
      </w:r>
      <w:r w:rsidR="00504B8F" w:rsidRPr="00A3289D">
        <w:t xml:space="preserve"> [naschrift: school is enthousiast en akkoord] </w:t>
      </w:r>
    </w:p>
    <w:p w14:paraId="20442B79" w14:textId="77777777" w:rsidR="003E13DC" w:rsidRDefault="003E13DC" w:rsidP="004235E4">
      <w:pPr>
        <w:pStyle w:val="Lijstalinea"/>
        <w:ind w:left="1080"/>
      </w:pPr>
    </w:p>
    <w:p w14:paraId="72447DCC" w14:textId="77777777" w:rsidR="004235E4" w:rsidRDefault="004235E4" w:rsidP="004235E4">
      <w:pPr>
        <w:pStyle w:val="Lijstalinea"/>
        <w:ind w:left="1080"/>
      </w:pPr>
    </w:p>
    <w:p w14:paraId="489AE7D5" w14:textId="77777777" w:rsidR="004235E4" w:rsidRPr="000A7AA3" w:rsidRDefault="004235E4" w:rsidP="004235E4">
      <w:pPr>
        <w:pStyle w:val="Lijstalinea"/>
        <w:ind w:left="1080"/>
        <w:rPr>
          <w:b/>
        </w:rPr>
      </w:pPr>
      <w:r w:rsidRPr="000A7AA3">
        <w:rPr>
          <w:b/>
        </w:rPr>
        <w:t xml:space="preserve">Algemene rondvraag </w:t>
      </w:r>
    </w:p>
    <w:p w14:paraId="79BC9F6E" w14:textId="187799C6" w:rsidR="004235E4" w:rsidRDefault="004235E4" w:rsidP="004235E4">
      <w:pPr>
        <w:pStyle w:val="Lijstalinea"/>
        <w:numPr>
          <w:ilvl w:val="0"/>
          <w:numId w:val="4"/>
        </w:numPr>
      </w:pPr>
      <w:r>
        <w:t>Henny de Groot vraagt aandacht voor de brugleuning, verzoek om een kwast verf over de leuning te halen zodat die er weer netjes uitziet.</w:t>
      </w:r>
    </w:p>
    <w:p w14:paraId="543D42FC" w14:textId="77777777" w:rsidR="000A7AA3" w:rsidRDefault="000A7AA3" w:rsidP="000A7AA3">
      <w:pPr>
        <w:pStyle w:val="Lijstalinea"/>
        <w:ind w:left="1080"/>
      </w:pPr>
      <w:r w:rsidRPr="00A3289D">
        <w:rPr>
          <w:b/>
        </w:rPr>
        <w:t>Actie</w:t>
      </w:r>
      <w:r w:rsidRPr="00A3289D">
        <w:t xml:space="preserve"> PB, meenemen naar Kernenteam overleg</w:t>
      </w:r>
    </w:p>
    <w:p w14:paraId="4D3F997C" w14:textId="3F52F980" w:rsidR="004235E4" w:rsidRDefault="006714F7" w:rsidP="004235E4">
      <w:pPr>
        <w:pStyle w:val="Lijstalinea"/>
        <w:numPr>
          <w:ilvl w:val="0"/>
          <w:numId w:val="4"/>
        </w:numPr>
      </w:pPr>
      <w:r>
        <w:lastRenderedPageBreak/>
        <w:t>Jakob Lagerweij vraagt naar de status van de torenklok, wie is de eigenaar? Jakob zou de klok weer graag aan de praat helpen. Advies van PB is om contact op te nemen met het kerkbestuur, elke donderdagochtend is er vergadering in het schoolgebouw.</w:t>
      </w:r>
    </w:p>
    <w:p w14:paraId="1BEFFF05" w14:textId="77777777" w:rsidR="000219C8" w:rsidRDefault="000219C8" w:rsidP="000219C8">
      <w:pPr>
        <w:pStyle w:val="Lijstalinea"/>
      </w:pPr>
    </w:p>
    <w:p w14:paraId="6117158B" w14:textId="77777777" w:rsidR="000A7AA3" w:rsidRDefault="000A7AA3" w:rsidP="000219C8">
      <w:pPr>
        <w:pStyle w:val="Lijstalinea"/>
      </w:pPr>
      <w:r>
        <w:t>Einde vergadering.</w:t>
      </w:r>
    </w:p>
    <w:sectPr w:rsidR="000A7AA3" w:rsidSect="004B08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60F60" w14:textId="77777777" w:rsidR="0089642A" w:rsidRDefault="0089642A" w:rsidP="00202EFC">
      <w:pPr>
        <w:spacing w:after="0" w:line="240" w:lineRule="auto"/>
      </w:pPr>
      <w:r>
        <w:separator/>
      </w:r>
    </w:p>
  </w:endnote>
  <w:endnote w:type="continuationSeparator" w:id="0">
    <w:p w14:paraId="2A996554" w14:textId="77777777" w:rsidR="0089642A" w:rsidRDefault="0089642A" w:rsidP="0020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360516"/>
      <w:docPartObj>
        <w:docPartGallery w:val="Page Numbers (Bottom of Page)"/>
        <w:docPartUnique/>
      </w:docPartObj>
    </w:sdtPr>
    <w:sdtEndPr/>
    <w:sdtContent>
      <w:p w14:paraId="45898249" w14:textId="77777777" w:rsidR="00202EFC" w:rsidRDefault="00504B8F">
        <w:pPr>
          <w:pStyle w:val="Voettekst"/>
          <w:jc w:val="right"/>
        </w:pPr>
        <w:r>
          <w:fldChar w:fldCharType="begin"/>
        </w:r>
        <w:r>
          <w:instrText xml:space="preserve"> PAGE   \* MERGEFORMAT </w:instrText>
        </w:r>
        <w:r>
          <w:fldChar w:fldCharType="separate"/>
        </w:r>
        <w:r w:rsidR="00A3289D">
          <w:t>2</w:t>
        </w:r>
        <w:r>
          <w:fldChar w:fldCharType="end"/>
        </w:r>
      </w:p>
    </w:sdtContent>
  </w:sdt>
  <w:p w14:paraId="4757FA51" w14:textId="77777777" w:rsidR="00202EFC" w:rsidRDefault="00202EF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24E36" w14:textId="77777777" w:rsidR="0089642A" w:rsidRDefault="0089642A" w:rsidP="00202EFC">
      <w:pPr>
        <w:spacing w:after="0" w:line="240" w:lineRule="auto"/>
      </w:pPr>
      <w:r>
        <w:separator/>
      </w:r>
    </w:p>
  </w:footnote>
  <w:footnote w:type="continuationSeparator" w:id="0">
    <w:p w14:paraId="07E1210B" w14:textId="77777777" w:rsidR="0089642A" w:rsidRDefault="0089642A" w:rsidP="00202E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814"/>
    <w:multiLevelType w:val="hybridMultilevel"/>
    <w:tmpl w:val="24761994"/>
    <w:lvl w:ilvl="0" w:tplc="60F4FBD0">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E835E09"/>
    <w:multiLevelType w:val="hybridMultilevel"/>
    <w:tmpl w:val="97FE56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1503A1"/>
    <w:multiLevelType w:val="hybridMultilevel"/>
    <w:tmpl w:val="2C54E8A8"/>
    <w:lvl w:ilvl="0" w:tplc="F5A428F8">
      <w:start w:val="25"/>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2A13609"/>
    <w:multiLevelType w:val="hybridMultilevel"/>
    <w:tmpl w:val="49ACD1F8"/>
    <w:lvl w:ilvl="0" w:tplc="F5A428F8">
      <w:start w:val="25"/>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546C7D6D"/>
    <w:multiLevelType w:val="hybridMultilevel"/>
    <w:tmpl w:val="413641D4"/>
    <w:lvl w:ilvl="0" w:tplc="A11A0B5C">
      <w:start w:val="25"/>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C8"/>
    <w:rsid w:val="000026EA"/>
    <w:rsid w:val="000219C8"/>
    <w:rsid w:val="000272F1"/>
    <w:rsid w:val="000A7AA3"/>
    <w:rsid w:val="001343B8"/>
    <w:rsid w:val="00185F2A"/>
    <w:rsid w:val="001A0F8F"/>
    <w:rsid w:val="001C01B1"/>
    <w:rsid w:val="00202EFC"/>
    <w:rsid w:val="00216F0D"/>
    <w:rsid w:val="00225149"/>
    <w:rsid w:val="003346B1"/>
    <w:rsid w:val="00391D87"/>
    <w:rsid w:val="003E13DC"/>
    <w:rsid w:val="004148B8"/>
    <w:rsid w:val="004235E4"/>
    <w:rsid w:val="004B085D"/>
    <w:rsid w:val="004B7770"/>
    <w:rsid w:val="00504B8F"/>
    <w:rsid w:val="005331B0"/>
    <w:rsid w:val="00556563"/>
    <w:rsid w:val="00561D02"/>
    <w:rsid w:val="006714F7"/>
    <w:rsid w:val="008574F3"/>
    <w:rsid w:val="0089642A"/>
    <w:rsid w:val="00A3289D"/>
    <w:rsid w:val="00BC4F89"/>
    <w:rsid w:val="00C14A79"/>
    <w:rsid w:val="00C913DF"/>
    <w:rsid w:val="00CE11A8"/>
    <w:rsid w:val="00D871E4"/>
    <w:rsid w:val="00DA109E"/>
    <w:rsid w:val="00DF110C"/>
    <w:rsid w:val="00DF5E3C"/>
    <w:rsid w:val="00E079DD"/>
    <w:rsid w:val="00EB5A8A"/>
    <w:rsid w:val="00FF45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0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085D"/>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219C8"/>
    <w:pPr>
      <w:ind w:left="720"/>
      <w:contextualSpacing/>
    </w:pPr>
  </w:style>
  <w:style w:type="paragraph" w:styleId="Koptekst">
    <w:name w:val="header"/>
    <w:basedOn w:val="Normaal"/>
    <w:link w:val="KoptekstTeken"/>
    <w:uiPriority w:val="99"/>
    <w:semiHidden/>
    <w:unhideWhenUsed/>
    <w:rsid w:val="00202EF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202EFC"/>
    <w:rPr>
      <w:noProof/>
    </w:rPr>
  </w:style>
  <w:style w:type="paragraph" w:styleId="Voettekst">
    <w:name w:val="footer"/>
    <w:basedOn w:val="Normaal"/>
    <w:link w:val="VoettekstTeken"/>
    <w:uiPriority w:val="99"/>
    <w:unhideWhenUsed/>
    <w:rsid w:val="00202EF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02EFC"/>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B085D"/>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219C8"/>
    <w:pPr>
      <w:ind w:left="720"/>
      <w:contextualSpacing/>
    </w:pPr>
  </w:style>
  <w:style w:type="paragraph" w:styleId="Koptekst">
    <w:name w:val="header"/>
    <w:basedOn w:val="Normaal"/>
    <w:link w:val="KoptekstTeken"/>
    <w:uiPriority w:val="99"/>
    <w:semiHidden/>
    <w:unhideWhenUsed/>
    <w:rsid w:val="00202EF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202EFC"/>
    <w:rPr>
      <w:noProof/>
    </w:rPr>
  </w:style>
  <w:style w:type="paragraph" w:styleId="Voettekst">
    <w:name w:val="footer"/>
    <w:basedOn w:val="Normaal"/>
    <w:link w:val="VoettekstTeken"/>
    <w:uiPriority w:val="99"/>
    <w:unhideWhenUsed/>
    <w:rsid w:val="00202EF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02EF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1426</Words>
  <Characters>8247</Characters>
  <Application>Microsoft Macintosh Word</Application>
  <DocSecurity>0</DocSecurity>
  <Lines>147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Gerritjan de Ruijter</dc:creator>
  <cp:lastModifiedBy>Wilma Kleiboer</cp:lastModifiedBy>
  <cp:revision>2</cp:revision>
  <dcterms:created xsi:type="dcterms:W3CDTF">2018-01-22T15:01:00Z</dcterms:created>
  <dcterms:modified xsi:type="dcterms:W3CDTF">2018-01-22T15:01:00Z</dcterms:modified>
</cp:coreProperties>
</file>